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8A02" w14:textId="796C8643" w:rsidR="00855A33" w:rsidRDefault="00EF787E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noProof/>
          <w:sz w:val="40"/>
          <w:szCs w:val="40"/>
        </w:rPr>
        <w:pict w14:anchorId="5367B9F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.2pt;margin-top:1.65pt;width:85.95pt;height:75.95pt;z-index:251658240" strokecolor="white [3212]" strokeweight="0">
            <v:textbox>
              <w:txbxContent>
                <w:p w14:paraId="392835F3" w14:textId="663D6784" w:rsidR="00EF787E" w:rsidRDefault="00EF787E">
                  <w:r>
                    <w:rPr>
                      <w:noProof/>
                    </w:rPr>
                    <w:drawing>
                      <wp:inline distT="0" distB="0" distL="0" distR="0" wp14:anchorId="5CB93075" wp14:editId="68FF3414">
                        <wp:extent cx="863600" cy="863600"/>
                        <wp:effectExtent l="0" t="0" r="0" b="0"/>
                        <wp:docPr id="127022016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70220166" name="Picture 1270220166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5A33">
        <w:rPr>
          <w:rFonts w:ascii="Arial" w:hAnsi="Arial" w:cs="Arial"/>
          <w:b/>
          <w:bCs/>
          <w:sz w:val="40"/>
          <w:szCs w:val="40"/>
        </w:rPr>
        <w:t xml:space="preserve">Guidelines for making student </w:t>
      </w:r>
      <w:proofErr w:type="gramStart"/>
      <w:r w:rsidR="00855A33">
        <w:rPr>
          <w:rFonts w:ascii="Arial" w:hAnsi="Arial" w:cs="Arial"/>
          <w:b/>
          <w:bCs/>
          <w:sz w:val="40"/>
          <w:szCs w:val="40"/>
        </w:rPr>
        <w:t>books</w:t>
      </w:r>
      <w:proofErr w:type="gramEnd"/>
      <w:r w:rsidR="00855A33">
        <w:rPr>
          <w:rFonts w:ascii="Arial" w:hAnsi="Arial" w:cs="Arial"/>
          <w:b/>
          <w:bCs/>
          <w:sz w:val="40"/>
          <w:szCs w:val="40"/>
        </w:rPr>
        <w:t xml:space="preserve">  </w:t>
      </w:r>
    </w:p>
    <w:p w14:paraId="7EC14D82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 xml:space="preserve"> </w:t>
      </w:r>
    </w:p>
    <w:p w14:paraId="58C76BD0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The following guidelines will assist you in planning for the Fair: </w:t>
      </w:r>
    </w:p>
    <w:p w14:paraId="757FE081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45D49BD1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1. All students grades K-12 are eligible to participate. </w:t>
      </w:r>
    </w:p>
    <w:p w14:paraId="086A6A96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75879ECE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2. Only one individual book per student may be submitted; however, one class </w:t>
      </w:r>
    </w:p>
    <w:p w14:paraId="6EE44C61" w14:textId="1D10039B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>or group book may additionally accompany your individual student entries</w:t>
      </w:r>
      <w:r w:rsidR="001C53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75315B5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59748CF4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3. Entries may be fiction or non-fiction in prose, poetry, or drama form. </w:t>
      </w:r>
    </w:p>
    <w:p w14:paraId="6750626D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11DCDE1F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4. Manuscripts must be in book form.  Front and back covers may be made from </w:t>
      </w:r>
    </w:p>
    <w:p w14:paraId="6141FBAA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construction paper, cardstock, cardboard covered with fabric, contact, </w:t>
      </w:r>
    </w:p>
    <w:p w14:paraId="3B608FA3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wallpaper, or other similar materials. </w:t>
      </w:r>
    </w:p>
    <w:p w14:paraId="027322C1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7310D3DF" w14:textId="6202CDCA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>5. Books are to be written under the supervision of classroom</w:t>
      </w:r>
      <w:r w:rsidR="001A16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resource</w:t>
      </w:r>
      <w:r w:rsidR="001A162E">
        <w:rPr>
          <w:rFonts w:ascii="Arial" w:hAnsi="Arial" w:cs="Arial"/>
        </w:rPr>
        <w:t>, or homeschool teachers.</w:t>
      </w:r>
    </w:p>
    <w:p w14:paraId="679CF5D0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0B8F2AAC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6. Each book must have a title page or sticker in the front of the book to ensure </w:t>
      </w:r>
    </w:p>
    <w:p w14:paraId="0E64B080" w14:textId="4ED7D113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that misplaced books can be identified and promptly returned to </w:t>
      </w:r>
      <w:r w:rsidR="001C539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correct </w:t>
      </w:r>
    </w:p>
    <w:p w14:paraId="47D3D1D3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school sites.  The following information is required: </w:t>
      </w:r>
    </w:p>
    <w:p w14:paraId="242575C1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4C232862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 xml:space="preserve">Author's Name ___________________________________Grade level______ </w:t>
      </w:r>
    </w:p>
    <w:p w14:paraId="7BD10513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 xml:space="preserve">Illustrator's name _________________________________ _ </w:t>
      </w:r>
    </w:p>
    <w:p w14:paraId="1CBCA310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>Teacher's name _________________________ Date of Publication________</w:t>
      </w:r>
      <w:r>
        <w:rPr>
          <w:rFonts w:ascii="Arial" w:hAnsi="Arial" w:cs="Arial"/>
        </w:rPr>
        <w:t xml:space="preserve"> </w:t>
      </w:r>
    </w:p>
    <w:p w14:paraId="22D90939" w14:textId="209DB9CB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 xml:space="preserve">School ___________________________ </w:t>
      </w:r>
      <w:proofErr w:type="spellStart"/>
      <w:r>
        <w:rPr>
          <w:rFonts w:ascii="Arial" w:hAnsi="Arial" w:cs="Arial"/>
          <w:b/>
          <w:bCs/>
        </w:rPr>
        <w:t>School</w:t>
      </w:r>
      <w:proofErr w:type="spellEnd"/>
      <w:r>
        <w:rPr>
          <w:rFonts w:ascii="Arial" w:hAnsi="Arial" w:cs="Arial"/>
          <w:b/>
          <w:bCs/>
        </w:rPr>
        <w:t xml:space="preserve"> District_________________ </w:t>
      </w:r>
      <w:r>
        <w:rPr>
          <w:rFonts w:ascii="Arial" w:hAnsi="Arial" w:cs="Arial"/>
        </w:rPr>
        <w:t xml:space="preserve"> </w:t>
      </w:r>
    </w:p>
    <w:p w14:paraId="7B439CF4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6F5F8A50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to emphasize the importance of writing while providing a wide audience to </w:t>
      </w:r>
    </w:p>
    <w:p w14:paraId="3F4A0916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share your students' published works.  This is not a contest to see which </w:t>
      </w:r>
    </w:p>
    <w:p w14:paraId="164B6BBC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school has the best displays. The displays are to showcase student books. </w:t>
      </w:r>
    </w:p>
    <w:p w14:paraId="6670BD7F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0E22A5CE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i/>
          <w:iCs/>
        </w:rPr>
        <w:t xml:space="preserve">8. </w:t>
      </w:r>
      <w:r>
        <w:rPr>
          <w:rFonts w:ascii="Arial" w:hAnsi="Arial" w:cs="Arial"/>
        </w:rPr>
        <w:t xml:space="preserve">Each participating teacher and/or school is responsible for delivering and </w:t>
      </w:r>
    </w:p>
    <w:p w14:paraId="623F7C31" w14:textId="7C95C36B" w:rsidR="00855A33" w:rsidRPr="00E64D6D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picking up their own books.  Books should be delivered to </w:t>
      </w:r>
      <w:r w:rsidR="001A162E">
        <w:rPr>
          <w:rFonts w:ascii="Arial" w:hAnsi="Arial" w:cs="Arial"/>
        </w:rPr>
        <w:t>Beale Library, 701 Truxtun Avenue, Bakersfield, in the hallway near the auditorium on Friday, March 8 between 3:30 and 5:30 pm.  Books must be picked up Saturday, March 9</w:t>
      </w:r>
      <w:r w:rsidR="001A162E">
        <w:rPr>
          <w:rFonts w:ascii="Arial" w:hAnsi="Arial" w:cs="Arial"/>
          <w:b/>
          <w:bCs/>
          <w:i/>
          <w:iCs/>
        </w:rPr>
        <w:t xml:space="preserve"> </w:t>
      </w:r>
      <w:r w:rsidR="001A162E">
        <w:rPr>
          <w:rFonts w:ascii="Arial" w:hAnsi="Arial" w:cs="Arial"/>
        </w:rPr>
        <w:t>between 12</w:t>
      </w:r>
      <w:r w:rsidR="00E64D6D">
        <w:rPr>
          <w:rFonts w:ascii="Arial" w:hAnsi="Arial" w:cs="Arial"/>
        </w:rPr>
        <w:t>:00 and 1:00 pm.</w:t>
      </w:r>
    </w:p>
    <w:p w14:paraId="388C5205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7A336B12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 xml:space="preserve">PLEASE DO NOT BRING BOOKS ANY EARLIER </w:t>
      </w:r>
    </w:p>
    <w:p w14:paraId="219F88E7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0053C709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9.  Parents of young authors are responsible for transportation and supervision </w:t>
      </w:r>
    </w:p>
    <w:p w14:paraId="290751D4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of their children on the day of the fair unless your school district has made </w:t>
      </w:r>
    </w:p>
    <w:p w14:paraId="18DAF648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other specific arrangements.  </w:t>
      </w:r>
    </w:p>
    <w:p w14:paraId="2326D5DD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23E7517C" w14:textId="77777777" w:rsid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10.  We encourage teachers to send the parent letter home at least one week </w:t>
      </w:r>
    </w:p>
    <w:p w14:paraId="7C2DBF7C" w14:textId="77777777" w:rsidR="005753C0" w:rsidRPr="00855A33" w:rsidRDefault="00855A33" w:rsidP="00855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before the Fair to help promote attendance of this event. </w:t>
      </w:r>
    </w:p>
    <w:sectPr w:rsidR="005753C0" w:rsidRPr="00855A33" w:rsidSect="00E64D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33"/>
    <w:rsid w:val="001A162E"/>
    <w:rsid w:val="001C539B"/>
    <w:rsid w:val="005753C0"/>
    <w:rsid w:val="005D0A37"/>
    <w:rsid w:val="00855A33"/>
    <w:rsid w:val="00874701"/>
    <w:rsid w:val="009625CF"/>
    <w:rsid w:val="00C6406B"/>
    <w:rsid w:val="00E64D6D"/>
    <w:rsid w:val="00EF7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FD0210"/>
  <w15:docId w15:val="{3C77C732-7AAD-446C-8B8D-F4B8D9F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clipart.org/detail/5635/fwd__bubble_hand_drawn-by-rejon-17766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Norris School District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Fowler</dc:creator>
  <cp:keywords/>
  <cp:lastModifiedBy>Brenda Russell</cp:lastModifiedBy>
  <cp:revision>8</cp:revision>
  <dcterms:created xsi:type="dcterms:W3CDTF">2013-09-15T23:48:00Z</dcterms:created>
  <dcterms:modified xsi:type="dcterms:W3CDTF">2023-12-01T06:35:00Z</dcterms:modified>
</cp:coreProperties>
</file>