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ABB1" w14:textId="31697485" w:rsidR="006D46F8" w:rsidRPr="001C0163" w:rsidRDefault="001C0163" w:rsidP="001C0163">
      <w:pPr>
        <w:jc w:val="center"/>
        <w:rPr>
          <w:b/>
          <w:bCs/>
        </w:rPr>
      </w:pPr>
      <w:r w:rsidRPr="001C0163">
        <w:rPr>
          <w:b/>
          <w:bCs/>
        </w:rPr>
        <w:t>Kern Reading Association</w:t>
      </w:r>
    </w:p>
    <w:p w14:paraId="03A328A9" w14:textId="4405A878" w:rsidR="001C0163" w:rsidRPr="001C0163" w:rsidRDefault="001C0163" w:rsidP="001C0163">
      <w:pPr>
        <w:jc w:val="center"/>
        <w:rPr>
          <w:b/>
          <w:bCs/>
        </w:rPr>
      </w:pPr>
      <w:r w:rsidRPr="001C0163">
        <w:rPr>
          <w:b/>
          <w:bCs/>
        </w:rPr>
        <w:t>Young Authors’ Fair</w:t>
      </w:r>
    </w:p>
    <w:p w14:paraId="47B3DB90" w14:textId="469CBAA5" w:rsidR="001C0163" w:rsidRPr="001C0163" w:rsidRDefault="001C0163" w:rsidP="001C0163">
      <w:pPr>
        <w:jc w:val="center"/>
        <w:rPr>
          <w:b/>
          <w:bCs/>
        </w:rPr>
      </w:pPr>
      <w:r w:rsidRPr="001C0163">
        <w:rPr>
          <w:b/>
          <w:bCs/>
        </w:rPr>
        <w:t>Book Display Registration Form</w:t>
      </w:r>
    </w:p>
    <w:p w14:paraId="7562F013" w14:textId="77777777" w:rsidR="001C0163" w:rsidRDefault="001C0163" w:rsidP="001C0163">
      <w:pPr>
        <w:jc w:val="center"/>
        <w:rPr>
          <w:b/>
          <w:bCs/>
        </w:rPr>
      </w:pPr>
      <w:r w:rsidRPr="001C0163">
        <w:rPr>
          <w:b/>
          <w:bCs/>
        </w:rPr>
        <w:t xml:space="preserve">This year’s location: The Beale Library, 701 Truxtun. </w:t>
      </w:r>
    </w:p>
    <w:p w14:paraId="2C7E02F0" w14:textId="4DB6B5A2" w:rsidR="001C0163" w:rsidRPr="001C0163" w:rsidRDefault="001C0163" w:rsidP="001C0163">
      <w:pPr>
        <w:jc w:val="center"/>
        <w:rPr>
          <w:b/>
          <w:bCs/>
        </w:rPr>
      </w:pPr>
      <w:r w:rsidRPr="001C0163">
        <w:rPr>
          <w:b/>
          <w:bCs/>
        </w:rPr>
        <w:t>Book displays will be set up outside the auditorium.</w:t>
      </w:r>
    </w:p>
    <w:p w14:paraId="76488F3E" w14:textId="7608E143" w:rsidR="001C0163" w:rsidRPr="001C0163" w:rsidRDefault="001C0163" w:rsidP="001C0163">
      <w:pPr>
        <w:jc w:val="center"/>
        <w:rPr>
          <w:b/>
          <w:bCs/>
        </w:rPr>
      </w:pPr>
      <w:r w:rsidRPr="001C0163">
        <w:rPr>
          <w:b/>
          <w:bCs/>
        </w:rPr>
        <w:t>This form must be completed by each school participating.</w:t>
      </w:r>
    </w:p>
    <w:p w14:paraId="1ABB7CB9" w14:textId="457C6D78" w:rsidR="001C0163" w:rsidRDefault="001C0163"/>
    <w:p w14:paraId="47F99FE9" w14:textId="5098DFAF" w:rsidR="001C0163" w:rsidRPr="001C0163" w:rsidRDefault="001C0163" w:rsidP="001C0163">
      <w:pPr>
        <w:spacing w:line="480" w:lineRule="auto"/>
        <w:rPr>
          <w:b/>
          <w:bCs/>
        </w:rPr>
      </w:pPr>
      <w:r w:rsidRPr="001C0163">
        <w:rPr>
          <w:b/>
          <w:bCs/>
        </w:rPr>
        <w:t>School Name:</w:t>
      </w:r>
      <w:r w:rsidR="00A7105C">
        <w:rPr>
          <w:b/>
          <w:bCs/>
        </w:rPr>
        <w:t xml:space="preserve">                                                                             District:</w:t>
      </w:r>
    </w:p>
    <w:p w14:paraId="50587A7A" w14:textId="5463DD64" w:rsidR="001C0163" w:rsidRPr="001C0163" w:rsidRDefault="001C0163" w:rsidP="001C0163">
      <w:pPr>
        <w:spacing w:line="480" w:lineRule="auto"/>
        <w:rPr>
          <w:b/>
          <w:bCs/>
        </w:rPr>
      </w:pPr>
      <w:r w:rsidRPr="001C0163">
        <w:rPr>
          <w:b/>
          <w:bCs/>
        </w:rPr>
        <w:t>School Address:</w:t>
      </w:r>
    </w:p>
    <w:p w14:paraId="5A0A9B8F" w14:textId="3A5E5E96" w:rsidR="001C0163" w:rsidRPr="001C0163" w:rsidRDefault="001C0163" w:rsidP="001C0163">
      <w:pPr>
        <w:spacing w:line="480" w:lineRule="auto"/>
        <w:rPr>
          <w:b/>
          <w:bCs/>
        </w:rPr>
      </w:pPr>
      <w:r w:rsidRPr="001C0163">
        <w:rPr>
          <w:b/>
          <w:bCs/>
        </w:rPr>
        <w:t>Name of Contact Person responsible for setting up the display:</w:t>
      </w:r>
    </w:p>
    <w:p w14:paraId="75322A0A" w14:textId="1F8E01A8" w:rsidR="001C0163" w:rsidRPr="001C0163" w:rsidRDefault="001C0163" w:rsidP="001C0163">
      <w:pPr>
        <w:spacing w:line="480" w:lineRule="auto"/>
        <w:rPr>
          <w:b/>
          <w:bCs/>
        </w:rPr>
      </w:pPr>
      <w:r w:rsidRPr="001C0163">
        <w:rPr>
          <w:b/>
          <w:bCs/>
        </w:rPr>
        <w:t>Cell Phone for Contact Person:</w:t>
      </w:r>
    </w:p>
    <w:p w14:paraId="0BB78D23" w14:textId="28CD6B36" w:rsidR="001C0163" w:rsidRPr="001C0163" w:rsidRDefault="001C0163" w:rsidP="001C0163">
      <w:pPr>
        <w:spacing w:line="480" w:lineRule="auto"/>
        <w:rPr>
          <w:b/>
          <w:bCs/>
        </w:rPr>
      </w:pPr>
      <w:r w:rsidRPr="001C0163">
        <w:rPr>
          <w:b/>
          <w:bCs/>
        </w:rPr>
        <w:t>Estimated Number of students participating:</w:t>
      </w:r>
    </w:p>
    <w:p w14:paraId="0FCB7817" w14:textId="24579F5D" w:rsidR="001C0163" w:rsidRPr="001C0163" w:rsidRDefault="001C0163" w:rsidP="001C0163">
      <w:pPr>
        <w:spacing w:line="480" w:lineRule="auto"/>
        <w:rPr>
          <w:b/>
          <w:bCs/>
        </w:rPr>
      </w:pPr>
      <w:r w:rsidRPr="001C0163">
        <w:rPr>
          <w:b/>
          <w:bCs/>
        </w:rPr>
        <w:t>Estimated Number of tables needed (limit 2 per school</w:t>
      </w:r>
      <w:r w:rsidR="00365C11">
        <w:rPr>
          <w:b/>
          <w:bCs/>
        </w:rPr>
        <w:t>, please note if you only need a partial table</w:t>
      </w:r>
      <w:r w:rsidRPr="001C0163">
        <w:rPr>
          <w:b/>
          <w:bCs/>
        </w:rPr>
        <w:t>)</w:t>
      </w:r>
    </w:p>
    <w:p w14:paraId="6237049B" w14:textId="77777777" w:rsidR="001C0163" w:rsidRDefault="001C0163"/>
    <w:p w14:paraId="0A825D83" w14:textId="78D0567B" w:rsidR="001C0163" w:rsidRDefault="001C0163" w:rsidP="008B29DB">
      <w:pPr>
        <w:pStyle w:val="ListParagraph"/>
        <w:numPr>
          <w:ilvl w:val="0"/>
          <w:numId w:val="1"/>
        </w:numPr>
      </w:pPr>
      <w:r>
        <w:t xml:space="preserve">Books must have a cover (construction paper is fine). Inside each book there should be a sticker with the student’s name, school name, </w:t>
      </w:r>
      <w:r w:rsidR="00A7105C">
        <w:t xml:space="preserve">district, </w:t>
      </w:r>
      <w:r>
        <w:t xml:space="preserve">teacher and contact information. </w:t>
      </w:r>
    </w:p>
    <w:p w14:paraId="2FB9E4C3" w14:textId="6556DCCA" w:rsidR="001C0163" w:rsidRDefault="001C0163" w:rsidP="008B29DB">
      <w:pPr>
        <w:pStyle w:val="ListParagraph"/>
        <w:numPr>
          <w:ilvl w:val="0"/>
          <w:numId w:val="1"/>
        </w:numPr>
      </w:pPr>
      <w:r>
        <w:t>Set up: Friday, March 8 from 3:30 to 5:30 at the Beale Library. Please don’t be late.</w:t>
      </w:r>
    </w:p>
    <w:p w14:paraId="513DB396" w14:textId="63A01C5D" w:rsidR="001C0163" w:rsidRDefault="001C0163" w:rsidP="008B29DB">
      <w:pPr>
        <w:pStyle w:val="ListParagraph"/>
        <w:numPr>
          <w:ilvl w:val="0"/>
          <w:numId w:val="1"/>
        </w:numPr>
      </w:pPr>
      <w:r>
        <w:t xml:space="preserve">Tear down: Saturday, March 9, 12:00 to 1:00. </w:t>
      </w:r>
    </w:p>
    <w:p w14:paraId="3D3B77BF" w14:textId="77777777" w:rsidR="001C0163" w:rsidRDefault="001C0163"/>
    <w:p w14:paraId="65F557BD" w14:textId="772F9BA9" w:rsidR="001C0163" w:rsidRDefault="008B29DB">
      <w:r>
        <w:t>U</w:t>
      </w:r>
      <w:r w:rsidR="001C0163">
        <w:t xml:space="preserve">se the KRA flyer to invite participating students to the event. Each student who attends on Saturday, March 9 from 10am to 12 will be recognized with a Young Author sticker/ribbon and get to hear our featured author. Each family who attends will receive one free signed copy of author Rebecca Langston-George’s book </w:t>
      </w:r>
      <w:r w:rsidR="001C0163" w:rsidRPr="008B29DB">
        <w:rPr>
          <w:i/>
          <w:iCs/>
        </w:rPr>
        <w:t>Virginia Hall: Clever Spy of WWII</w:t>
      </w:r>
      <w:r w:rsidR="001C0163">
        <w:t xml:space="preserve">. While schools must register ahead of time for a book display table, there is no need to register to attend the Saturday event and school buses are welcome. </w:t>
      </w:r>
    </w:p>
    <w:p w14:paraId="78B1F8F7" w14:textId="77777777" w:rsidR="001C0163" w:rsidRPr="001C0163" w:rsidRDefault="001C0163" w:rsidP="001C0163">
      <w:pPr>
        <w:rPr>
          <w:b/>
          <w:bCs/>
        </w:rPr>
      </w:pPr>
      <w:r w:rsidRPr="001C0163">
        <w:rPr>
          <w:b/>
          <w:bCs/>
        </w:rPr>
        <w:t xml:space="preserve">Please email this completed form to Brenda Russell </w:t>
      </w:r>
      <w:hyperlink r:id="rId5" w:history="1">
        <w:r w:rsidRPr="001C0163">
          <w:rPr>
            <w:rStyle w:val="Hyperlink"/>
            <w:b/>
            <w:bCs/>
          </w:rPr>
          <w:t>silkyterrier2@att.net</w:t>
        </w:r>
      </w:hyperlink>
      <w:r w:rsidRPr="001C0163">
        <w:rPr>
          <w:b/>
          <w:bCs/>
        </w:rPr>
        <w:t xml:space="preserve"> no later than February 20, 2024.</w:t>
      </w:r>
    </w:p>
    <w:p w14:paraId="4C29BFDA" w14:textId="77777777" w:rsidR="001C0163" w:rsidRDefault="001C0163"/>
    <w:p w14:paraId="5D815886" w14:textId="74819AD4" w:rsidR="001C0163" w:rsidRDefault="001C0163"/>
    <w:sectPr w:rsidR="001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43397"/>
    <w:multiLevelType w:val="hybridMultilevel"/>
    <w:tmpl w:val="E216FF52"/>
    <w:lvl w:ilvl="0" w:tplc="4B28A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3"/>
    <w:rsid w:val="001A5587"/>
    <w:rsid w:val="001C0163"/>
    <w:rsid w:val="00365C11"/>
    <w:rsid w:val="006D46F8"/>
    <w:rsid w:val="008B29DB"/>
    <w:rsid w:val="00A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BC87"/>
  <w15:chartTrackingRefBased/>
  <w15:docId w15:val="{5EEDC8AF-FE0E-40A4-BFF8-D1C2630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1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kyterrier2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Langston-George</dc:creator>
  <cp:keywords/>
  <dc:description/>
  <cp:lastModifiedBy>Rebecca Langston-George</cp:lastModifiedBy>
  <cp:revision>4</cp:revision>
  <cp:lastPrinted>2023-11-27T20:02:00Z</cp:lastPrinted>
  <dcterms:created xsi:type="dcterms:W3CDTF">2023-11-27T19:50:00Z</dcterms:created>
  <dcterms:modified xsi:type="dcterms:W3CDTF">2023-11-28T17:01:00Z</dcterms:modified>
</cp:coreProperties>
</file>